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7" w:rsidRDefault="000C0B60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1B663E">
        <w:rPr>
          <w:rFonts w:ascii="Times New Roman" w:eastAsia="Calibri" w:hAnsi="Times New Roman" w:cs="Times New Roman"/>
          <w:i/>
          <w:sz w:val="24"/>
          <w:szCs w:val="24"/>
        </w:rPr>
        <w:t>ОБРАЗЕЦ № 5</w:t>
      </w:r>
    </w:p>
    <w:p w:rsidR="00F131A4" w:rsidRDefault="00F131A4" w:rsidP="00F131A4">
      <w:pPr>
        <w:spacing w:after="0" w:line="240" w:lineRule="auto"/>
        <w:jc w:val="right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Verdana-Bold" w:hAnsi="Times New Roman" w:cs="Times New Roman"/>
          <w:b/>
          <w:bCs/>
          <w:i/>
          <w:sz w:val="24"/>
          <w:szCs w:val="24"/>
        </w:rPr>
        <w:t>Предоставя се преди подписване на договор</w:t>
      </w:r>
    </w:p>
    <w:p w:rsidR="00F131A4" w:rsidRPr="00F131A4" w:rsidRDefault="00F131A4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0" w:name="_Toc400111929"/>
      <w:bookmarkStart w:id="1" w:name="_Toc401149045"/>
      <w:bookmarkStart w:id="2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0"/>
      <w:bookmarkEnd w:id="1"/>
      <w:bookmarkEnd w:id="2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CA7145" w:rsidRDefault="00DF2FE7" w:rsidP="00CA7145">
      <w:pPr>
        <w:spacing w:after="0" w:line="240" w:lineRule="auto"/>
        <w:jc w:val="both"/>
        <w:rPr>
          <w:rFonts w:eastAsia="Courier New"/>
          <w:b/>
          <w:bCs/>
          <w:i/>
          <w:color w:val="000000"/>
          <w:lang w:bidi="bg-BG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</w:t>
      </w:r>
      <w:r w:rsidR="00CA71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_Toc400111930"/>
      <w:bookmarkStart w:id="4" w:name="_Toc401149046"/>
      <w:bookmarkStart w:id="5" w:name="_Toc473293192"/>
      <w:r w:rsidR="00CA7145">
        <w:rPr>
          <w:rFonts w:eastAsia="Courier New"/>
          <w:b/>
          <w:bCs/>
          <w:i/>
          <w:color w:val="000000"/>
          <w:lang w:bidi="bg-BG"/>
        </w:rPr>
        <w:t xml:space="preserve">Предоставяне на </w:t>
      </w:r>
      <w:proofErr w:type="spellStart"/>
      <w:r w:rsidR="00CA7145">
        <w:rPr>
          <w:rFonts w:eastAsia="Courier New"/>
          <w:b/>
          <w:bCs/>
          <w:i/>
          <w:color w:val="000000"/>
          <w:lang w:bidi="bg-BG"/>
        </w:rPr>
        <w:t>услугa</w:t>
      </w:r>
      <w:proofErr w:type="spellEnd"/>
      <w:r w:rsidR="00CA7145">
        <w:rPr>
          <w:rFonts w:eastAsia="Courier New"/>
          <w:b/>
          <w:bCs/>
          <w:i/>
          <w:color w:val="000000"/>
          <w:lang w:bidi="bg-BG"/>
        </w:rPr>
        <w:t xml:space="preserve"> по “Предварително третиране/сепариране на битови отпадъци, генерирани на територията на Регион Габрово“ </w:t>
      </w:r>
    </w:p>
    <w:p w:rsidR="00DF2FE7" w:rsidRPr="00DF2FE7" w:rsidRDefault="00DF2FE7" w:rsidP="00CA714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3"/>
      <w:bookmarkEnd w:id="4"/>
      <w:bookmarkEnd w:id="5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лице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3. 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Не 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 /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контролиращо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лице в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ab/>
        <w:t>4.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proofErr w:type="gram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</w:t>
      </w:r>
      <w:proofErr w:type="gram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ab/>
        <w:t xml:space="preserve">5.Запознат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CA7145" w:rsidRDefault="00CA7145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</w:p>
    <w:p w:rsidR="00CA7145" w:rsidRDefault="00CA7145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bookmarkStart w:id="6" w:name="_GoBack"/>
      <w:bookmarkEnd w:id="6"/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C0610E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lang w:val="ru-RU"/>
        </w:rPr>
      </w:pPr>
      <w:proofErr w:type="spellStart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lang w:val="ru-RU" w:eastAsia="zh-CN"/>
        </w:rPr>
        <w:t>Забележки</w:t>
      </w:r>
      <w:proofErr w:type="spellEnd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подава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задължително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 чл.54, ал.2 от ЗОП.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декларация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всяко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лице, включено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деклараторът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чуждестранен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гражданин,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на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чужд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език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превод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Свързани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лица"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съпрузите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права линия - без ограничения,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съребрена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линия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четвърта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сватовство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работодател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съдружниците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дружество и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5 на сто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дяловете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издадени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 право на глас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чиято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дейност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съвместно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търговски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представител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направило дарение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полза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.</w:t>
      </w:r>
    </w:p>
    <w:p w:rsidR="00DF2FE7" w:rsidRPr="00C0610E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„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понятие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1в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(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контролиращ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):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1.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определя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управителния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надзорния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същевременно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упражнява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решаващо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влияние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върху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него договор или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дружествен договор или устав,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договор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акционери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самостоятелно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лице.</w:t>
      </w:r>
      <w:proofErr w:type="gramEnd"/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налице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капитала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или лица и между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уговарят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условия,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различни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обичайните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Забраната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не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партидата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съобразно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изброените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по-долу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обстоятелства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чл. 4 от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: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1. 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пространство,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lastRenderedPageBreak/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определен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наредба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Комисията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финансов надзор, и за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изискванията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правото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прозрачност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отношение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информацията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емитентите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ценни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книжа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допуснати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стандарти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разкрити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съответния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специален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спогодба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избягване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двойното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облагане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обмен на информация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8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дъщерно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или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периодични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печатни произведения и е представило информация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9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Закона за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задължителното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депозиране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на печатни и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други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произведения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5.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както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двустранно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гарантиращо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достъпа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обществени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r w:rsidRPr="00C0610E">
        <w:rPr>
          <w:rFonts w:ascii="Times New Roman" w:eastAsia="Calibri" w:hAnsi="Times New Roman" w:cs="Times New Roman"/>
          <w:i/>
          <w:noProof/>
          <w:color w:val="000000"/>
          <w:lang w:eastAsia="bg-BG"/>
        </w:rPr>
        <w:t>ЗИФОДРЮПДРКТЛТДС</w:t>
      </w:r>
      <w:r w:rsidRPr="00C0610E">
        <w:rPr>
          <w:rFonts w:ascii="Times New Roman" w:eastAsia="Calibri" w:hAnsi="Times New Roman" w:cs="Times New Roman"/>
          <w:noProof/>
          <w:color w:val="000000"/>
          <w:lang w:eastAsia="bg-BG"/>
        </w:rPr>
        <w:t xml:space="preserve"> </w:t>
      </w: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6. 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страна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съгласно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10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Решение на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Съвета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2013/755/ЕС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25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ноември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към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("Решение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") (OB, L 344/1 от 19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декември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г.)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hyperlink r:id="rId11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ЗИФОДРЮПДРКТЛТДС 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7.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ЗИФОДРЮПДРКТЛТДС;</w:t>
      </w:r>
      <w:proofErr w:type="gramEnd"/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8.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ЗИФОДРЮПДРКТЛТДС.</w:t>
      </w:r>
    </w:p>
    <w:p w:rsidR="00B11D5D" w:rsidRPr="00C0610E" w:rsidRDefault="00B11D5D">
      <w:pPr>
        <w:rPr>
          <w:rFonts w:ascii="Times New Roman" w:hAnsi="Times New Roman" w:cs="Times New Roman"/>
        </w:rPr>
      </w:pPr>
    </w:p>
    <w:sectPr w:rsidR="00B11D5D" w:rsidRPr="00C0610E" w:rsidSect="000840EE">
      <w:footerReference w:type="even" r:id="rId12"/>
      <w:footerReference w:type="default" r:id="rId13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DD" w:rsidRDefault="00A86DDD">
      <w:pPr>
        <w:spacing w:after="0" w:line="240" w:lineRule="auto"/>
      </w:pPr>
      <w:r>
        <w:separator/>
      </w:r>
    </w:p>
  </w:endnote>
  <w:endnote w:type="continuationSeparator" w:id="0">
    <w:p w:rsidR="00A86DDD" w:rsidRDefault="00A86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A86DDD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31A4">
      <w:rPr>
        <w:rStyle w:val="PageNumber"/>
        <w:noProof/>
      </w:rPr>
      <w:t>2</w:t>
    </w:r>
    <w:r>
      <w:rPr>
        <w:rStyle w:val="PageNumber"/>
      </w:rPr>
      <w:fldChar w:fldCharType="end"/>
    </w:r>
  </w:p>
  <w:p w:rsidR="000840EE" w:rsidRDefault="00A86DDD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DD" w:rsidRDefault="00A86DDD">
      <w:pPr>
        <w:spacing w:after="0" w:line="240" w:lineRule="auto"/>
      </w:pPr>
      <w:r>
        <w:separator/>
      </w:r>
    </w:p>
  </w:footnote>
  <w:footnote w:type="continuationSeparator" w:id="0">
    <w:p w:rsidR="00A86DDD" w:rsidRDefault="00A86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E7"/>
    <w:rsid w:val="00063DA6"/>
    <w:rsid w:val="000C0B60"/>
    <w:rsid w:val="001B663E"/>
    <w:rsid w:val="002A671A"/>
    <w:rsid w:val="00447DEF"/>
    <w:rsid w:val="00690B5B"/>
    <w:rsid w:val="006A558E"/>
    <w:rsid w:val="00A1761A"/>
    <w:rsid w:val="00A86DDD"/>
    <w:rsid w:val="00B11D5D"/>
    <w:rsid w:val="00C0610E"/>
    <w:rsid w:val="00CA7145"/>
    <w:rsid w:val="00DF2FE7"/>
    <w:rsid w:val="00EA2CC7"/>
    <w:rsid w:val="00F131A4"/>
    <w:rsid w:val="00FD34DF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091&amp;ToPar=Art6&amp;Type=20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91&amp;ToPar=Art6&amp;Type=2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13D0755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9</cp:revision>
  <dcterms:created xsi:type="dcterms:W3CDTF">2019-03-31T09:59:00Z</dcterms:created>
  <dcterms:modified xsi:type="dcterms:W3CDTF">2019-04-08T07:57:00Z</dcterms:modified>
</cp:coreProperties>
</file>